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D5" w:rsidRDefault="008C34D1"/>
    <w:p w:rsidR="00AC79DF" w:rsidRPr="00AC79DF" w:rsidRDefault="008C34D1" w:rsidP="00AC79D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事　業　概　要</w:t>
      </w:r>
      <w:r w:rsidR="00AC79DF" w:rsidRPr="00AC79DF">
        <w:rPr>
          <w:rFonts w:hint="eastAsia"/>
          <w:b/>
          <w:sz w:val="28"/>
          <w:szCs w:val="28"/>
        </w:rPr>
        <w:t xml:space="preserve">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0"/>
        <w:gridCol w:w="1806"/>
        <w:gridCol w:w="1134"/>
        <w:gridCol w:w="2268"/>
        <w:gridCol w:w="1134"/>
        <w:gridCol w:w="2410"/>
      </w:tblGrid>
      <w:tr w:rsidR="00AC79DF" w:rsidTr="00AC79DF">
        <w:trPr>
          <w:trHeight w:val="553"/>
        </w:trPr>
        <w:tc>
          <w:tcPr>
            <w:tcW w:w="2376" w:type="dxa"/>
            <w:gridSpan w:val="2"/>
            <w:vAlign w:val="center"/>
          </w:tcPr>
          <w:p w:rsidR="00AC79DF" w:rsidRDefault="00AC79DF" w:rsidP="00AC79DF">
            <w:pPr>
              <w:jc w:val="center"/>
            </w:pPr>
            <w:r>
              <w:rPr>
                <w:rFonts w:hint="eastAsia"/>
              </w:rPr>
              <w:t>事 業 所 名</w:t>
            </w:r>
          </w:p>
        </w:tc>
        <w:tc>
          <w:tcPr>
            <w:tcW w:w="6946" w:type="dxa"/>
            <w:gridSpan w:val="4"/>
          </w:tcPr>
          <w:p w:rsidR="00AC79DF" w:rsidRDefault="00AC79DF"/>
        </w:tc>
      </w:tr>
      <w:tr w:rsidR="00AC79DF" w:rsidTr="00AC79DF">
        <w:trPr>
          <w:trHeight w:val="547"/>
        </w:trPr>
        <w:tc>
          <w:tcPr>
            <w:tcW w:w="2376" w:type="dxa"/>
            <w:gridSpan w:val="2"/>
            <w:vAlign w:val="center"/>
          </w:tcPr>
          <w:p w:rsidR="00AC79DF" w:rsidRDefault="00AC79DF" w:rsidP="00AC79DF">
            <w:pPr>
              <w:jc w:val="center"/>
            </w:pPr>
            <w:r>
              <w:rPr>
                <w:rFonts w:hint="eastAsia"/>
              </w:rPr>
              <w:t>事業所の所在</w:t>
            </w:r>
          </w:p>
        </w:tc>
        <w:tc>
          <w:tcPr>
            <w:tcW w:w="6946" w:type="dxa"/>
            <w:gridSpan w:val="4"/>
          </w:tcPr>
          <w:p w:rsidR="00AC79DF" w:rsidRDefault="00AC79DF"/>
        </w:tc>
      </w:tr>
      <w:tr w:rsidR="00AC79DF" w:rsidTr="00AC79DF">
        <w:trPr>
          <w:trHeight w:val="555"/>
        </w:trPr>
        <w:tc>
          <w:tcPr>
            <w:tcW w:w="570" w:type="dxa"/>
            <w:vMerge w:val="restart"/>
            <w:vAlign w:val="center"/>
          </w:tcPr>
          <w:p w:rsidR="00AC79DF" w:rsidRDefault="00AC79DF" w:rsidP="00AC79DF">
            <w:pPr>
              <w:jc w:val="center"/>
            </w:pPr>
            <w:r>
              <w:rPr>
                <w:rFonts w:hint="eastAsia"/>
              </w:rPr>
              <w:t>設備投資の概要</w:t>
            </w:r>
          </w:p>
        </w:tc>
        <w:tc>
          <w:tcPr>
            <w:tcW w:w="1806" w:type="dxa"/>
            <w:vAlign w:val="center"/>
          </w:tcPr>
          <w:p w:rsidR="00AC79DF" w:rsidRDefault="00AC79DF" w:rsidP="00AC79DF">
            <w:pPr>
              <w:jc w:val="center"/>
            </w:pPr>
            <w:r>
              <w:rPr>
                <w:rFonts w:hint="eastAsia"/>
              </w:rPr>
              <w:t>新設建物の概要</w:t>
            </w:r>
          </w:p>
        </w:tc>
        <w:tc>
          <w:tcPr>
            <w:tcW w:w="1134" w:type="dxa"/>
            <w:vAlign w:val="center"/>
          </w:tcPr>
          <w:p w:rsidR="00AC79DF" w:rsidRDefault="00AC79DF" w:rsidP="00AC79DF">
            <w:pPr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2268" w:type="dxa"/>
            <w:vAlign w:val="center"/>
          </w:tcPr>
          <w:p w:rsidR="00AC79DF" w:rsidRDefault="00AC79DF" w:rsidP="00AC79DF">
            <w:pPr>
              <w:jc w:val="center"/>
            </w:pPr>
          </w:p>
        </w:tc>
        <w:tc>
          <w:tcPr>
            <w:tcW w:w="1134" w:type="dxa"/>
            <w:vAlign w:val="center"/>
          </w:tcPr>
          <w:p w:rsidR="00AC79DF" w:rsidRDefault="00AC79DF" w:rsidP="00AC79DF">
            <w:pPr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2410" w:type="dxa"/>
            <w:vAlign w:val="center"/>
          </w:tcPr>
          <w:p w:rsidR="00AC79DF" w:rsidRDefault="00AC79DF" w:rsidP="00AC79DF">
            <w:pPr>
              <w:jc w:val="center"/>
            </w:pPr>
            <w:r>
              <w:rPr>
                <w:rFonts w:hint="eastAsia"/>
              </w:rPr>
              <w:t xml:space="preserve">　　　　　　㎡</w:t>
            </w:r>
          </w:p>
        </w:tc>
      </w:tr>
      <w:tr w:rsidR="00AC79DF" w:rsidTr="00AC79DF">
        <w:trPr>
          <w:trHeight w:val="3227"/>
        </w:trPr>
        <w:tc>
          <w:tcPr>
            <w:tcW w:w="570" w:type="dxa"/>
            <w:vMerge/>
            <w:vAlign w:val="center"/>
          </w:tcPr>
          <w:p w:rsidR="00AC79DF" w:rsidRDefault="00AC79DF" w:rsidP="00AC79DF">
            <w:pPr>
              <w:jc w:val="center"/>
            </w:pPr>
          </w:p>
        </w:tc>
        <w:tc>
          <w:tcPr>
            <w:tcW w:w="1806" w:type="dxa"/>
            <w:vAlign w:val="center"/>
          </w:tcPr>
          <w:p w:rsidR="00AC79DF" w:rsidRDefault="00AC79DF" w:rsidP="00AC79DF">
            <w:r>
              <w:rPr>
                <w:rFonts w:hint="eastAsia"/>
              </w:rPr>
              <w:t>製造設備等の</w:t>
            </w:r>
          </w:p>
          <w:p w:rsidR="00AC79DF" w:rsidRDefault="00AC79DF" w:rsidP="00AC79DF">
            <w:r>
              <w:rPr>
                <w:rFonts w:hint="eastAsia"/>
              </w:rPr>
              <w:t>概要</w:t>
            </w:r>
          </w:p>
        </w:tc>
        <w:tc>
          <w:tcPr>
            <w:tcW w:w="6946" w:type="dxa"/>
            <w:gridSpan w:val="4"/>
          </w:tcPr>
          <w:p w:rsidR="00AC79DF" w:rsidRDefault="00AC79DF" w:rsidP="00AC79DF"/>
        </w:tc>
      </w:tr>
      <w:tr w:rsidR="00AC79DF" w:rsidTr="00AC79DF">
        <w:trPr>
          <w:trHeight w:val="834"/>
        </w:trPr>
        <w:tc>
          <w:tcPr>
            <w:tcW w:w="2376" w:type="dxa"/>
            <w:gridSpan w:val="2"/>
            <w:vAlign w:val="center"/>
          </w:tcPr>
          <w:p w:rsidR="00AC79DF" w:rsidRDefault="00AC79DF" w:rsidP="00AC79DF">
            <w:pPr>
              <w:jc w:val="center"/>
            </w:pPr>
            <w:r>
              <w:rPr>
                <w:rFonts w:hint="eastAsia"/>
              </w:rPr>
              <w:t>製造品の名称</w:t>
            </w:r>
          </w:p>
        </w:tc>
        <w:tc>
          <w:tcPr>
            <w:tcW w:w="6946" w:type="dxa"/>
            <w:gridSpan w:val="4"/>
          </w:tcPr>
          <w:p w:rsidR="00AC79DF" w:rsidRDefault="00AC79DF"/>
        </w:tc>
      </w:tr>
      <w:tr w:rsidR="00AC79DF" w:rsidTr="00AC79DF">
        <w:trPr>
          <w:trHeight w:val="3393"/>
        </w:trPr>
        <w:tc>
          <w:tcPr>
            <w:tcW w:w="2376" w:type="dxa"/>
            <w:gridSpan w:val="2"/>
            <w:vAlign w:val="center"/>
          </w:tcPr>
          <w:p w:rsidR="00AC79DF" w:rsidRDefault="00AC79DF" w:rsidP="00AC79DF">
            <w:pPr>
              <w:jc w:val="center"/>
            </w:pPr>
            <w:r>
              <w:rPr>
                <w:rFonts w:hint="eastAsia"/>
              </w:rPr>
              <w:t>製造品の概要</w:t>
            </w:r>
          </w:p>
        </w:tc>
        <w:tc>
          <w:tcPr>
            <w:tcW w:w="6946" w:type="dxa"/>
            <w:gridSpan w:val="4"/>
          </w:tcPr>
          <w:p w:rsidR="00AC79DF" w:rsidRDefault="00AC79DF"/>
        </w:tc>
      </w:tr>
      <w:tr w:rsidR="00AC79DF" w:rsidTr="00AC79DF">
        <w:trPr>
          <w:trHeight w:val="2974"/>
        </w:trPr>
        <w:tc>
          <w:tcPr>
            <w:tcW w:w="2376" w:type="dxa"/>
            <w:gridSpan w:val="2"/>
            <w:vAlign w:val="center"/>
          </w:tcPr>
          <w:p w:rsidR="00AC79DF" w:rsidRDefault="00AC79DF" w:rsidP="00AC79DF">
            <w:pPr>
              <w:jc w:val="center"/>
            </w:pPr>
            <w:r>
              <w:rPr>
                <w:rFonts w:hint="eastAsia"/>
              </w:rPr>
              <w:t>製造工程の概要</w:t>
            </w:r>
          </w:p>
        </w:tc>
        <w:tc>
          <w:tcPr>
            <w:tcW w:w="6946" w:type="dxa"/>
            <w:gridSpan w:val="4"/>
          </w:tcPr>
          <w:p w:rsidR="00AC79DF" w:rsidRDefault="00AC79DF"/>
        </w:tc>
      </w:tr>
    </w:tbl>
    <w:p w:rsidR="00AC79DF" w:rsidRDefault="00FB1BC4">
      <w:r>
        <w:rPr>
          <w:rFonts w:hint="eastAsia"/>
        </w:rPr>
        <w:t>・</w:t>
      </w:r>
      <w:r w:rsidR="00AC79DF">
        <w:rPr>
          <w:rFonts w:hint="eastAsia"/>
        </w:rPr>
        <w:t>図面（配置図、平面図、立面図</w:t>
      </w:r>
      <w:r>
        <w:rPr>
          <w:rFonts w:hint="eastAsia"/>
        </w:rPr>
        <w:t>等</w:t>
      </w:r>
      <w:r w:rsidR="00AC79DF">
        <w:rPr>
          <w:rFonts w:hint="eastAsia"/>
        </w:rPr>
        <w:t>）を添付すること。</w:t>
      </w:r>
    </w:p>
    <w:p w:rsidR="00AC79DF" w:rsidRDefault="00AC79DF">
      <w:r>
        <w:rPr>
          <w:rFonts w:hint="eastAsia"/>
        </w:rPr>
        <w:t>・事業計画書作成にあたり、この様式によりがたい場合は任意様式で作成すること。</w:t>
      </w:r>
    </w:p>
    <w:p w:rsidR="00AC79DF" w:rsidRDefault="00AC79DF">
      <w:r>
        <w:rPr>
          <w:rFonts w:hint="eastAsia"/>
        </w:rPr>
        <w:t>・必要に応じて、適宜参考資料等を添付すること。</w:t>
      </w:r>
    </w:p>
    <w:p w:rsidR="00AC79DF" w:rsidRDefault="00AC79DF"/>
    <w:p w:rsidR="00411B7B" w:rsidRPr="006723AD" w:rsidRDefault="00411B7B" w:rsidP="00411B7B">
      <w:r>
        <w:rPr>
          <w:rFonts w:hint="eastAsia"/>
        </w:rPr>
        <w:lastRenderedPageBreak/>
        <w:t>施設設置計画</w:t>
      </w:r>
    </w:p>
    <w:p w:rsidR="00411B7B" w:rsidRPr="006723AD" w:rsidRDefault="00411B7B" w:rsidP="00411B7B"/>
    <w:tbl>
      <w:tblPr>
        <w:tblpPr w:leftFromText="142" w:rightFromText="142" w:vertAnchor="text" w:tblpX="284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1"/>
        <w:gridCol w:w="664"/>
        <w:gridCol w:w="1690"/>
        <w:gridCol w:w="1690"/>
        <w:gridCol w:w="1629"/>
        <w:gridCol w:w="1750"/>
      </w:tblGrid>
      <w:tr w:rsidR="00411B7B" w:rsidRPr="006723AD" w:rsidTr="007C476D">
        <w:trPr>
          <w:trHeight w:hRule="exact" w:val="661"/>
        </w:trPr>
        <w:tc>
          <w:tcPr>
            <w:tcW w:w="26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8C34D1" w:rsidP="00411B7B">
            <w:pPr>
              <w:ind w:firstLineChars="814" w:firstLine="1775"/>
              <w:jc w:val="left"/>
            </w:pPr>
            <w:r>
              <w:rPr>
                <w:noProof/>
              </w:rPr>
              <w:pict>
                <v:line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.5pt" to="132.4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jI6QEAAAgEAAAOAAAAZHJzL2Uyb0RvYy54bWysU82O0zAQviPxDpbvNGlRV7tR0z3sarkg&#10;qPh5AK8zbiz5T7Zp0ms58wLwEBxA4sjD9LCvwdhp0xW7EgJxmXjs+b6Z+WayuOy1IhvwQVpT0+mk&#10;pAQMt40065q+f3fz7JySEJlpmLIGarqFQC+XT58sOlfBzLZWNeAJkphQda6mbYyuKorAW9AsTKwD&#10;g4/Ces0iun5dNJ51yK5VMSvLs6KzvnHecggBb6+HR7rM/EIAj6+FCBCJqinWFrP12d4mWywXrFp7&#10;5lrJD2Wwf6hCM2kw6Uh1zSIjH7x8QKUl9zZYESfc6sIKITnkHrCbaflbN29b5iD3guIEN8oU/h8t&#10;f7VZeSIbnB0lhmkc0d2X73c/Pu933/YfP+13X/e7n2SadOpcqDD8yqz8wQtu5VPTvfA6fbEd0mdt&#10;t6O20EfC8XJ6dj6/mM0p4fj2/KKc4xlpihPa+RBfgNUkHWqqpEm9s4ptXoY4hB5D0rUyyQarZHMj&#10;lcpO2hq4Up5sGM479rluTHEvCr2ELFI3Q/35FLcKBtY3IFCPVHHOnjfxxMk4BxOPvMpgdIIJrGAE&#10;ln8GHuITFPKW/g14ROTM1sQRrKWx/rHsJynEEH9UYOg7SXBrm22ebJYG1y0P5/BrpH2+72f46Qde&#10;/gIAAP//AwBQSwMEFAAGAAgAAAAhAB06+srdAAAABwEAAA8AAABkcnMvZG93bnJldi54bWxMj8FO&#10;wzAQRO9I/IO1SNxap1Wx2jROhRBcEJeEHuDmJts4Il6nsdOEv2c5wWm0mtHM2+wwu05ccQitJw2r&#10;ZQICqfJ1S42G4/vLYgsiREO16Tyhhm8McMhvbzKT1n6iAq9lbASXUEiNBhtjn0oZKovOhKXvkdg7&#10;+8GZyOfQyHowE5e7Tq6TRElnWuIFa3p8slh9laPT8Hp5C8eNKp6Lj8u2nD7Po208an1/Nz/uQUSc&#10;418YfvEZHXJmOvmR6iA6DQvFQZYVf8T2Wm12IE4aVPIAMs/kf/78BwAA//8DAFBLAQItABQABgAI&#10;AAAAIQC2gziS/gAAAOEBAAATAAAAAAAAAAAAAAAAAAAAAABbQ29udGVudF9UeXBlc10ueG1sUEsB&#10;Ai0AFAAGAAgAAAAhADj9If/WAAAAlAEAAAsAAAAAAAAAAAAAAAAALwEAAF9yZWxzLy5yZWxzUEsB&#10;Ai0AFAAGAAgAAAAhAICE+MjpAQAACAQAAA4AAAAAAAAAAAAAAAAALgIAAGRycy9lMm9Eb2MueG1s&#10;UEsBAi0AFAAGAAgAAAAhAB06+srdAAAABwEAAA8AAAAAAAAAAAAAAAAAQwQAAGRycy9kb3ducmV2&#10;LnhtbFBLBQYAAAAABAAEAPMAAABNBQAAAAA=&#10;" strokecolor="black [3213]"/>
              </w:pict>
            </w:r>
            <w:r w:rsidR="00411B7B" w:rsidRPr="006723AD">
              <w:rPr>
                <w:rFonts w:hint="eastAsia"/>
              </w:rPr>
              <w:t>工期別</w:t>
            </w:r>
          </w:p>
          <w:p w:rsidR="00411B7B" w:rsidRPr="006723AD" w:rsidRDefault="00411B7B" w:rsidP="00411B7B">
            <w:pPr>
              <w:ind w:firstLineChars="113" w:firstLine="246"/>
              <w:jc w:val="left"/>
            </w:pPr>
            <w:r w:rsidRPr="006723AD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分</w:t>
            </w:r>
          </w:p>
        </w:tc>
        <w:tc>
          <w:tcPr>
            <w:tcW w:w="16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411B7B">
            <w:pPr>
              <w:tabs>
                <w:tab w:val="left" w:pos="810"/>
              </w:tabs>
              <w:ind w:firstLineChars="100" w:firstLine="218"/>
              <w:jc w:val="left"/>
            </w:pPr>
            <w:r w:rsidRPr="006723AD">
              <w:rPr>
                <w:rFonts w:hint="eastAsia"/>
              </w:rPr>
              <w:t>第　１　期</w:t>
            </w:r>
          </w:p>
        </w:tc>
        <w:tc>
          <w:tcPr>
            <w:tcW w:w="16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第　２　期</w:t>
            </w:r>
          </w:p>
        </w:tc>
        <w:tc>
          <w:tcPr>
            <w:tcW w:w="162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411B7B">
            <w:pPr>
              <w:ind w:firstLineChars="100" w:firstLine="218"/>
              <w:jc w:val="left"/>
            </w:pPr>
            <w:r>
              <w:rPr>
                <w:rFonts w:hint="eastAsia"/>
              </w:rPr>
              <w:t>第</w:t>
            </w:r>
            <w:r w:rsidRPr="006723AD">
              <w:rPr>
                <w:rFonts w:hint="eastAsia"/>
              </w:rPr>
              <w:t xml:space="preserve">　３　期</w:t>
            </w:r>
          </w:p>
        </w:tc>
        <w:tc>
          <w:tcPr>
            <w:tcW w:w="175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11B7B" w:rsidRPr="006723AD" w:rsidRDefault="00411B7B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最  終（計）</w:t>
            </w:r>
          </w:p>
        </w:tc>
      </w:tr>
      <w:tr w:rsidR="00411B7B" w:rsidRPr="006723AD" w:rsidTr="007C476D">
        <w:trPr>
          <w:trHeight w:hRule="exact" w:val="663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着</w:t>
            </w:r>
            <w:r>
              <w:rPr>
                <w:rFonts w:hint="eastAsia"/>
              </w:rPr>
              <w:t xml:space="preserve">　　　　　　　　</w:t>
            </w:r>
            <w:r w:rsidRPr="006723AD">
              <w:rPr>
                <w:rFonts w:hint="eastAsia"/>
              </w:rPr>
              <w:t>工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411B7B">
            <w:pPr>
              <w:ind w:firstLineChars="200" w:firstLine="436"/>
              <w:jc w:val="left"/>
            </w:pPr>
            <w:r w:rsidRPr="006723A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月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411B7B">
            <w:pPr>
              <w:ind w:firstLineChars="300" w:firstLine="654"/>
              <w:jc w:val="left"/>
            </w:pPr>
            <w:r w:rsidRPr="006723AD">
              <w:rPr>
                <w:rFonts w:hint="eastAsia"/>
              </w:rPr>
              <w:t>年 　月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  <w:r w:rsidRPr="006723AD">
              <w:rPr>
                <w:rFonts w:hint="eastAsia"/>
              </w:rPr>
              <w:t xml:space="preserve"> 　 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年 　月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11B7B" w:rsidRPr="006723AD" w:rsidRDefault="00411B7B" w:rsidP="00411B7B">
            <w:pPr>
              <w:adjustRightInd w:val="0"/>
              <w:ind w:firstLineChars="300" w:firstLine="654"/>
              <w:jc w:val="left"/>
            </w:pPr>
            <w:r w:rsidRPr="006723AD">
              <w:rPr>
                <w:rFonts w:hint="eastAsia"/>
              </w:rPr>
              <w:t>年 　月</w:t>
            </w:r>
          </w:p>
        </w:tc>
      </w:tr>
      <w:tr w:rsidR="00411B7B" w:rsidRPr="006723AD" w:rsidTr="007C476D">
        <w:trPr>
          <w:trHeight w:hRule="exact" w:val="663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操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開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始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411B7B">
            <w:pPr>
              <w:ind w:firstLineChars="200" w:firstLine="436"/>
              <w:jc w:val="left"/>
            </w:pPr>
            <w:r w:rsidRPr="006723A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月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411B7B">
            <w:pPr>
              <w:ind w:firstLineChars="300" w:firstLine="654"/>
              <w:jc w:val="left"/>
            </w:pPr>
            <w:r w:rsidRPr="006723AD">
              <w:rPr>
                <w:rFonts w:hint="eastAsia"/>
              </w:rPr>
              <w:t>年　 月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411B7B">
            <w:pPr>
              <w:adjustRightInd w:val="0"/>
              <w:ind w:firstLineChars="300" w:firstLine="654"/>
              <w:jc w:val="left"/>
            </w:pPr>
            <w:r w:rsidRPr="006723AD">
              <w:rPr>
                <w:rFonts w:hint="eastAsia"/>
              </w:rPr>
              <w:t>年 　月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11B7B" w:rsidRPr="006723AD" w:rsidRDefault="00411B7B" w:rsidP="00411B7B">
            <w:pPr>
              <w:ind w:firstLineChars="300" w:firstLine="654"/>
              <w:jc w:val="left"/>
            </w:pPr>
            <w:r w:rsidRPr="006723AD">
              <w:rPr>
                <w:rFonts w:hint="eastAsia"/>
              </w:rPr>
              <w:t>年 　月</w:t>
            </w:r>
          </w:p>
        </w:tc>
      </w:tr>
      <w:tr w:rsidR="00411B7B" w:rsidRPr="006723AD" w:rsidTr="007C476D">
        <w:trPr>
          <w:trHeight w:hRule="exact" w:val="663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投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額（百万円）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411B7B">
            <w:pPr>
              <w:ind w:firstLineChars="300" w:firstLine="654"/>
              <w:jc w:val="left"/>
            </w:pPr>
            <w:r w:rsidRPr="006723AD">
              <w:rPr>
                <w:rFonts w:hint="eastAsia"/>
              </w:rPr>
              <w:t>（　　）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411B7B">
            <w:pPr>
              <w:ind w:firstLineChars="300" w:firstLine="654"/>
              <w:jc w:val="left"/>
            </w:pPr>
            <w:r w:rsidRPr="006723AD">
              <w:rPr>
                <w:rFonts w:hint="eastAsia"/>
              </w:rPr>
              <w:t>（　　）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411B7B">
            <w:pPr>
              <w:ind w:firstLineChars="300" w:firstLine="654"/>
              <w:jc w:val="left"/>
            </w:pPr>
            <w:r w:rsidRPr="006723AD">
              <w:rPr>
                <w:rFonts w:hint="eastAsia"/>
              </w:rPr>
              <w:t>（　　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11B7B" w:rsidRPr="006723AD" w:rsidRDefault="00411B7B" w:rsidP="00411B7B">
            <w:pPr>
              <w:ind w:firstLineChars="300" w:firstLine="654"/>
              <w:jc w:val="left"/>
            </w:pPr>
            <w:r w:rsidRPr="006723A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）</w:t>
            </w:r>
          </w:p>
        </w:tc>
      </w:tr>
      <w:tr w:rsidR="00411B7B" w:rsidRPr="006723AD" w:rsidTr="007C476D">
        <w:trPr>
          <w:trHeight w:hRule="exact" w:val="663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物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積（㎡）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</w:tr>
      <w:tr w:rsidR="00411B7B" w:rsidRPr="006723AD" w:rsidTr="007C476D">
        <w:trPr>
          <w:trHeight w:hRule="exact" w:val="663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11B7B" w:rsidRPr="006723AD" w:rsidRDefault="00411B7B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物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造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</w:tr>
      <w:tr w:rsidR="00411B7B" w:rsidRPr="006723AD" w:rsidTr="007C476D">
        <w:trPr>
          <w:trHeight w:hRule="exact" w:val="663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411B7B" w:rsidRPr="006723AD" w:rsidRDefault="00411B7B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従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員（人）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  <w:r w:rsidRPr="006723AD">
              <w:t xml:space="preserve"> </w:t>
            </w:r>
            <w:r w:rsidRPr="006723AD">
              <w:rPr>
                <w:rFonts w:hint="eastAsia"/>
              </w:rPr>
              <w:t xml:space="preserve"> 男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</w:tr>
      <w:tr w:rsidR="00411B7B" w:rsidRPr="006723AD" w:rsidTr="007C476D">
        <w:trPr>
          <w:trHeight w:hRule="exact" w:val="667"/>
        </w:trPr>
        <w:tc>
          <w:tcPr>
            <w:tcW w:w="19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  <w:r w:rsidRPr="006723AD">
              <w:t xml:space="preserve"> </w:t>
            </w:r>
            <w:r w:rsidRPr="006723AD">
              <w:rPr>
                <w:rFonts w:hint="eastAsia"/>
              </w:rPr>
              <w:t xml:space="preserve"> 女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</w:tr>
      <w:tr w:rsidR="00411B7B" w:rsidRPr="006723AD" w:rsidTr="007C476D">
        <w:trPr>
          <w:trHeight w:hRule="exact" w:val="1334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産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目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</w:tr>
      <w:tr w:rsidR="00411B7B" w:rsidRPr="006723AD" w:rsidTr="007C476D">
        <w:trPr>
          <w:trHeight w:hRule="exact" w:val="667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生産額（百万円／年）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</w:tr>
      <w:tr w:rsidR="00411B7B" w:rsidRPr="006723AD" w:rsidTr="007C476D">
        <w:trPr>
          <w:trHeight w:hRule="exact" w:val="667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 w:rsidRPr="006723AD">
              <w:rPr>
                <w:rFonts w:hint="eastAsia"/>
              </w:rPr>
              <w:t>産</w:t>
            </w:r>
            <w:r>
              <w:rPr>
                <w:rFonts w:hint="eastAsia"/>
              </w:rPr>
              <w:t xml:space="preserve"> </w:t>
            </w:r>
            <w:r w:rsidRPr="006723AD">
              <w:rPr>
                <w:rFonts w:hint="eastAsia"/>
              </w:rPr>
              <w:t>量（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／年）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</w:tr>
      <w:tr w:rsidR="00411B7B" w:rsidRPr="006723AD" w:rsidTr="007C476D">
        <w:trPr>
          <w:trHeight w:hRule="exact" w:val="1024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Default="00411B7B" w:rsidP="00411B7B">
            <w:pPr>
              <w:ind w:firstLineChars="100" w:firstLine="218"/>
            </w:pPr>
            <w:r w:rsidRPr="006723AD">
              <w:rPr>
                <w:rFonts w:hint="eastAsia"/>
              </w:rPr>
              <w:t>工業用水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（</w:t>
            </w:r>
            <w:r>
              <w:rPr>
                <w:rFonts w:hint="eastAsia"/>
              </w:rPr>
              <w:t>m3</w:t>
            </w:r>
            <w:r w:rsidRPr="006723AD">
              <w:rPr>
                <w:rFonts w:hint="eastAsia"/>
              </w:rPr>
              <w:t>／日）</w:t>
            </w:r>
          </w:p>
          <w:p w:rsidR="00411B7B" w:rsidRPr="006723AD" w:rsidRDefault="00411B7B" w:rsidP="00411B7B">
            <w:pPr>
              <w:ind w:firstLineChars="100" w:firstLine="218"/>
            </w:pPr>
            <w:r>
              <w:rPr>
                <w:rFonts w:hint="eastAsia"/>
              </w:rPr>
              <w:t xml:space="preserve">上　　</w:t>
            </w:r>
            <w:r w:rsidRPr="006723AD">
              <w:rPr>
                <w:rFonts w:hint="eastAsia"/>
              </w:rPr>
              <w:t>水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（</w:t>
            </w:r>
            <w:r>
              <w:rPr>
                <w:rFonts w:hint="eastAsia"/>
              </w:rPr>
              <w:t>m3</w:t>
            </w:r>
            <w:r w:rsidRPr="006723AD">
              <w:rPr>
                <w:rFonts w:hint="eastAsia"/>
              </w:rPr>
              <w:t>／日）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</w:tr>
      <w:tr w:rsidR="00411B7B" w:rsidRPr="006723AD" w:rsidTr="007C476D">
        <w:trPr>
          <w:trHeight w:hRule="exact" w:val="667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契約電力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（ｋｗ）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</w:tr>
      <w:tr w:rsidR="00411B7B" w:rsidRPr="006723AD" w:rsidTr="00411B7B">
        <w:trPr>
          <w:trHeight w:hRule="exact" w:val="1264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　　　　　　　</w:t>
            </w:r>
            <w:r w:rsidRPr="006723AD">
              <w:rPr>
                <w:rFonts w:hint="eastAsia"/>
              </w:rPr>
              <w:t>考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69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62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  <w:tc>
          <w:tcPr>
            <w:tcW w:w="17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411B7B" w:rsidRPr="006723AD" w:rsidRDefault="00411B7B" w:rsidP="007C476D">
            <w:pPr>
              <w:jc w:val="left"/>
            </w:pPr>
          </w:p>
        </w:tc>
      </w:tr>
    </w:tbl>
    <w:p w:rsidR="00411B7B" w:rsidRDefault="00411B7B" w:rsidP="00411B7B"/>
    <w:p w:rsidR="00411B7B" w:rsidRDefault="00411B7B" w:rsidP="00411B7B">
      <w:r>
        <w:rPr>
          <w:rFonts w:hint="eastAsia"/>
        </w:rPr>
        <w:t xml:space="preserve">　</w:t>
      </w:r>
      <w:r w:rsidRPr="006723AD">
        <w:rPr>
          <w:rFonts w:hint="eastAsia"/>
        </w:rPr>
        <w:t>注</w:t>
      </w:r>
      <w:r>
        <w:rPr>
          <w:rFonts w:hint="eastAsia"/>
        </w:rPr>
        <w:t xml:space="preserve">　</w:t>
      </w:r>
      <w:r w:rsidRPr="006723AD">
        <w:rPr>
          <w:rFonts w:hint="eastAsia"/>
        </w:rPr>
        <w:t>１．投資額の欄には、括弧書き外数で用地費を記載すること。</w:t>
      </w:r>
    </w:p>
    <w:p w:rsidR="00411B7B" w:rsidRDefault="00411B7B" w:rsidP="00411B7B">
      <w:r>
        <w:rPr>
          <w:rFonts w:hint="eastAsia"/>
        </w:rPr>
        <w:t xml:space="preserve">　　　</w:t>
      </w:r>
      <w:r w:rsidRPr="006723AD">
        <w:rPr>
          <w:rFonts w:hint="eastAsia"/>
        </w:rPr>
        <w:t>２．敷地の利用計画を明示した図面を添付すること。</w:t>
      </w:r>
    </w:p>
    <w:p w:rsidR="00411B7B" w:rsidRDefault="00411B7B" w:rsidP="00411B7B">
      <w:pPr>
        <w:ind w:leftChars="300" w:left="1090" w:hangingChars="200" w:hanging="436"/>
      </w:pPr>
    </w:p>
    <w:p w:rsidR="00411B7B" w:rsidRDefault="00411B7B" w:rsidP="00411B7B">
      <w:pPr>
        <w:ind w:leftChars="300" w:left="1090" w:hangingChars="200" w:hanging="436"/>
      </w:pPr>
    </w:p>
    <w:p w:rsidR="00411B7B" w:rsidRDefault="00411B7B" w:rsidP="00411B7B">
      <w:pPr>
        <w:ind w:leftChars="300" w:left="1090" w:hangingChars="200" w:hanging="436"/>
      </w:pPr>
    </w:p>
    <w:p w:rsidR="00411B7B" w:rsidRPr="00411B7B" w:rsidRDefault="00411B7B" w:rsidP="00411B7B">
      <w:pPr>
        <w:ind w:leftChars="300" w:left="1090" w:hangingChars="200" w:hanging="436"/>
      </w:pPr>
      <w:bookmarkStart w:id="0" w:name="_GoBack"/>
      <w:bookmarkEnd w:id="0"/>
    </w:p>
    <w:sectPr w:rsidR="00411B7B" w:rsidRPr="00411B7B" w:rsidSect="00AC79DF">
      <w:pgSz w:w="11906" w:h="16838" w:code="9"/>
      <w:pgMar w:top="1134" w:right="1134" w:bottom="1134" w:left="1418" w:header="851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125" w:rsidRDefault="000D0125" w:rsidP="00E91706">
      <w:r>
        <w:separator/>
      </w:r>
    </w:p>
  </w:endnote>
  <w:endnote w:type="continuationSeparator" w:id="0">
    <w:p w:rsidR="000D0125" w:rsidRDefault="000D0125" w:rsidP="00E9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125" w:rsidRDefault="000D0125" w:rsidP="00E91706">
      <w:r>
        <w:separator/>
      </w:r>
    </w:p>
  </w:footnote>
  <w:footnote w:type="continuationSeparator" w:id="0">
    <w:p w:rsidR="000D0125" w:rsidRDefault="000D0125" w:rsidP="00E91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9"/>
  <w:drawingGridVerticalSpacing w:val="37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79DF"/>
    <w:rsid w:val="00055225"/>
    <w:rsid w:val="000D0125"/>
    <w:rsid w:val="00140816"/>
    <w:rsid w:val="001F587D"/>
    <w:rsid w:val="003A058C"/>
    <w:rsid w:val="003D6256"/>
    <w:rsid w:val="00411B7B"/>
    <w:rsid w:val="0046776D"/>
    <w:rsid w:val="004C0D82"/>
    <w:rsid w:val="004D6177"/>
    <w:rsid w:val="00543F31"/>
    <w:rsid w:val="005A7CC5"/>
    <w:rsid w:val="006117C1"/>
    <w:rsid w:val="006A0332"/>
    <w:rsid w:val="006C203B"/>
    <w:rsid w:val="008C0FBD"/>
    <w:rsid w:val="008C34D1"/>
    <w:rsid w:val="00973D1B"/>
    <w:rsid w:val="00A24909"/>
    <w:rsid w:val="00AA359D"/>
    <w:rsid w:val="00AC79DF"/>
    <w:rsid w:val="00B02320"/>
    <w:rsid w:val="00CE259F"/>
    <w:rsid w:val="00D67D5B"/>
    <w:rsid w:val="00E225F6"/>
    <w:rsid w:val="00E622D4"/>
    <w:rsid w:val="00E91706"/>
    <w:rsid w:val="00F467ED"/>
    <w:rsid w:val="00FB1BC4"/>
    <w:rsid w:val="00FD0A32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7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706"/>
  </w:style>
  <w:style w:type="paragraph" w:styleId="a6">
    <w:name w:val="footer"/>
    <w:basedOn w:val="a"/>
    <w:link w:val="a7"/>
    <w:uiPriority w:val="99"/>
    <w:unhideWhenUsed/>
    <w:rsid w:val="00E91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1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7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706"/>
  </w:style>
  <w:style w:type="paragraph" w:styleId="a6">
    <w:name w:val="footer"/>
    <w:basedOn w:val="a"/>
    <w:link w:val="a7"/>
    <w:uiPriority w:val="99"/>
    <w:unhideWhenUsed/>
    <w:rsid w:val="00E91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1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oka-242-192</dc:creator>
  <cp:lastModifiedBy>大橋　信哉</cp:lastModifiedBy>
  <cp:revision>13</cp:revision>
  <cp:lastPrinted>2014-03-11T07:06:00Z</cp:lastPrinted>
  <dcterms:created xsi:type="dcterms:W3CDTF">2014-02-27T03:23:00Z</dcterms:created>
  <dcterms:modified xsi:type="dcterms:W3CDTF">2016-03-27T09:54:00Z</dcterms:modified>
</cp:coreProperties>
</file>