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7D4E" w14:textId="77777777" w:rsidR="009502A8" w:rsidRPr="00D85393" w:rsidRDefault="00C409B7" w:rsidP="00D17DF2">
      <w:pPr>
        <w:jc w:val="center"/>
        <w:rPr>
          <w:rFonts w:hint="eastAsia"/>
          <w:b/>
          <w:color w:val="auto"/>
          <w:sz w:val="28"/>
          <w:szCs w:val="28"/>
        </w:rPr>
      </w:pPr>
      <w:r w:rsidRPr="00D85393">
        <w:rPr>
          <w:rFonts w:hint="eastAsia"/>
          <w:b/>
          <w:color w:val="auto"/>
          <w:sz w:val="28"/>
          <w:szCs w:val="28"/>
        </w:rPr>
        <w:t>新物流施設誘致</w:t>
      </w:r>
      <w:r w:rsidR="00E51015" w:rsidRPr="00D85393">
        <w:rPr>
          <w:rFonts w:hint="eastAsia"/>
          <w:b/>
          <w:color w:val="auto"/>
          <w:sz w:val="28"/>
          <w:szCs w:val="28"/>
        </w:rPr>
        <w:t>促進補助金交付申請に必要な</w:t>
      </w:r>
      <w:r w:rsidR="006832CC" w:rsidRPr="00D85393">
        <w:rPr>
          <w:rFonts w:hint="eastAsia"/>
          <w:b/>
          <w:color w:val="auto"/>
          <w:sz w:val="28"/>
          <w:szCs w:val="28"/>
        </w:rPr>
        <w:t>付属</w:t>
      </w:r>
      <w:r w:rsidR="00E51015" w:rsidRPr="00D85393">
        <w:rPr>
          <w:rFonts w:hint="eastAsia"/>
          <w:b/>
          <w:color w:val="auto"/>
          <w:sz w:val="28"/>
          <w:szCs w:val="28"/>
        </w:rPr>
        <w:t>書類</w:t>
      </w:r>
    </w:p>
    <w:p w14:paraId="734918F0" w14:textId="77777777" w:rsidR="00E51015" w:rsidRPr="00D85393" w:rsidRDefault="00E51015">
      <w:pPr>
        <w:rPr>
          <w:rFonts w:hint="eastAsia"/>
          <w:color w:val="auto"/>
        </w:rPr>
      </w:pPr>
    </w:p>
    <w:p w14:paraId="564E95EA" w14:textId="77777777" w:rsidR="00E51015" w:rsidRPr="000A3CB2" w:rsidRDefault="00C409B7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①新設物流施設</w:t>
      </w:r>
      <w:r w:rsidR="00E51015" w:rsidRPr="00D85393">
        <w:rPr>
          <w:rFonts w:hint="eastAsia"/>
          <w:color w:val="auto"/>
        </w:rPr>
        <w:t>建設概要</w:t>
      </w:r>
    </w:p>
    <w:p w14:paraId="1FDA0D0C" w14:textId="77777777" w:rsidR="00E51015" w:rsidRPr="00D85393" w:rsidRDefault="00E51015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・配置図、立面図、平面図をＡ３以下に縮小して添付。</w:t>
      </w:r>
    </w:p>
    <w:p w14:paraId="0B335370" w14:textId="77777777" w:rsidR="00E51015" w:rsidRPr="00D85393" w:rsidRDefault="00E51015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②用地の取得及び面積を証する書類</w:t>
      </w:r>
    </w:p>
    <w:p w14:paraId="4B14AD81" w14:textId="77777777" w:rsidR="00E51015" w:rsidRPr="00D85393" w:rsidRDefault="00E51015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・土地売買契約書（写）</w:t>
      </w:r>
      <w:r w:rsidR="0075648A" w:rsidRPr="00D85393">
        <w:rPr>
          <w:rFonts w:ascii="ＭＳ 明朝" w:eastAsia="ＭＳ 明朝" w:hAnsi="ＭＳ 明朝" w:hint="eastAsia"/>
          <w:color w:val="auto"/>
        </w:rPr>
        <w:t>（民有地は登記簿謄本を添付）</w:t>
      </w:r>
    </w:p>
    <w:p w14:paraId="73510214" w14:textId="77777777" w:rsidR="00292AF6" w:rsidRPr="00D85393" w:rsidRDefault="00292AF6" w:rsidP="00292AF6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③固定資産投資額の一覧表及び取得価格を証する書類</w:t>
      </w:r>
    </w:p>
    <w:p w14:paraId="05C9BFC4" w14:textId="77777777" w:rsidR="00292AF6" w:rsidRDefault="00292AF6" w:rsidP="00292AF6">
      <w:pPr>
        <w:rPr>
          <w:color w:val="auto"/>
        </w:rPr>
      </w:pPr>
      <w:r w:rsidRPr="00D85393">
        <w:rPr>
          <w:rFonts w:hint="eastAsia"/>
          <w:color w:val="auto"/>
        </w:rPr>
        <w:t xml:space="preserve">　（１）固定資産投資額の一覧表</w:t>
      </w:r>
    </w:p>
    <w:p w14:paraId="27CE777B" w14:textId="77777777" w:rsidR="000A3CB2" w:rsidRPr="000A3CB2" w:rsidRDefault="000A3CB2" w:rsidP="00292AF6">
      <w:pPr>
        <w:rPr>
          <w:rFonts w:hint="eastAsia"/>
          <w:color w:val="auto"/>
        </w:rPr>
      </w:pPr>
    </w:p>
    <w:p w14:paraId="36CA62C8" w14:textId="77777777" w:rsidR="00292AF6" w:rsidRPr="00D85393" w:rsidRDefault="00292AF6" w:rsidP="00292AF6">
      <w:pPr>
        <w:rPr>
          <w:rFonts w:ascii="ＭＳ ゴシック" w:hAnsi="ＭＳ ゴシック" w:hint="eastAsia"/>
          <w:color w:val="auto"/>
        </w:rPr>
      </w:pPr>
      <w:r w:rsidRPr="00D85393">
        <w:rPr>
          <w:rFonts w:ascii="ＭＳ ゴシック" w:hAnsi="ＭＳ ゴシック" w:hint="eastAsia"/>
          <w:color w:val="auto"/>
        </w:rPr>
        <w:t xml:space="preserve">　（２）取得価格が確認できる書類</w:t>
      </w:r>
    </w:p>
    <w:p w14:paraId="0D3C55DF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→契約書、請書、出来形設計書（見積書）、請求書、支払証拠書類</w:t>
      </w:r>
    </w:p>
    <w:p w14:paraId="5EB6FCDD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・賃借するものは投資額に含めない。</w:t>
      </w:r>
    </w:p>
    <w:p w14:paraId="2D0F949C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【支払証拠書類について】</w:t>
      </w:r>
    </w:p>
    <w:p w14:paraId="49C4F4D8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◎第三者(金融機関など)を通した現金での決済が確認できる書類。</w:t>
      </w:r>
    </w:p>
    <w:p w14:paraId="23F1E9F2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（銀行振込書、通帳等の写など支払が確認できるもの。廻し手形、現金払いは原　　</w:t>
      </w:r>
    </w:p>
    <w:p w14:paraId="12A8BCD6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　則不可）</w:t>
      </w:r>
    </w:p>
    <w:p w14:paraId="6E612200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◎手形での支払の場合は、交付申請時点までに決済が完了しているもの</w:t>
      </w:r>
    </w:p>
    <w:p w14:paraId="1F62460D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（小切手帳の控えの写、当座預金照合表など決済が完了したことが確認できる金　　</w:t>
      </w:r>
    </w:p>
    <w:p w14:paraId="18261181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　融機関が発行した書類。）</w:t>
      </w:r>
    </w:p>
    <w:p w14:paraId="077A3EDC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&lt;設備等（償却資産）&gt;</w:t>
      </w:r>
    </w:p>
    <w:p w14:paraId="77CA2BDA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償却資産申告書（控）の明細書（取得金額欄があるもの）</w:t>
      </w:r>
    </w:p>
    <w:p w14:paraId="2201314C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←控をとっていない場合は、所在市町村で償却資産の課税証明を取得すれば</w:t>
      </w:r>
    </w:p>
    <w:p w14:paraId="22CD080E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　　　明細がもらえます。</w:t>
      </w:r>
    </w:p>
    <w:p w14:paraId="2EBAB397" w14:textId="77777777" w:rsidR="00796462" w:rsidRDefault="00292AF6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④</w:t>
      </w:r>
      <w:r w:rsidR="00796462" w:rsidRPr="00D85393">
        <w:rPr>
          <w:rFonts w:hint="eastAsia"/>
          <w:color w:val="auto"/>
        </w:rPr>
        <w:t>新規常用雇用者一覧</w:t>
      </w:r>
    </w:p>
    <w:p w14:paraId="4B886BAA" w14:textId="77777777" w:rsidR="00DA711B" w:rsidRPr="006C1622" w:rsidRDefault="00DA711B" w:rsidP="00DA711B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 xml:space="preserve">・立地決定日以降若しくは売買契約日以降、交付申請日までに採用された新規常用雇　</w:t>
      </w:r>
    </w:p>
    <w:p w14:paraId="4B97415B" w14:textId="77777777" w:rsidR="00DA711B" w:rsidRPr="006C1622" w:rsidRDefault="00DA711B" w:rsidP="00DA711B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　用者を一覧表形式で記載。</w:t>
      </w:r>
    </w:p>
    <w:p w14:paraId="04B32FC8" w14:textId="77777777" w:rsidR="00DA711B" w:rsidRDefault="00DA711B" w:rsidP="00DA711B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・健康保険及び雇用保険の通知（写、雇用年月日が確認できるもの）を添付</w:t>
      </w:r>
    </w:p>
    <w:p w14:paraId="693CB876" w14:textId="77777777" w:rsidR="00DA711B" w:rsidRDefault="00DA711B" w:rsidP="00DA711B">
      <w:pPr>
        <w:spacing w:line="30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例：</w:t>
      </w:r>
      <w:r w:rsidRPr="00712FB2">
        <w:rPr>
          <w:rFonts w:ascii="ＭＳ 明朝" w:eastAsia="ＭＳ 明朝" w:hAnsi="ＭＳ 明朝" w:hint="eastAsia"/>
        </w:rPr>
        <w:t>『健康</w:t>
      </w:r>
      <w:r>
        <w:rPr>
          <w:rFonts w:ascii="ＭＳ 明朝" w:eastAsia="ＭＳ 明朝" w:hAnsi="ＭＳ 明朝" w:hint="eastAsia"/>
        </w:rPr>
        <w:t>保険・厚生年金保険資格取得確認および標準報酬決定通知書』の写</w:t>
      </w:r>
    </w:p>
    <w:p w14:paraId="597D7888" w14:textId="77777777" w:rsidR="00DA711B" w:rsidRPr="00712FB2" w:rsidRDefault="00DA711B" w:rsidP="00DA711B">
      <w:pPr>
        <w:spacing w:line="300" w:lineRule="exact"/>
        <w:rPr>
          <w:rFonts w:hint="eastAsia"/>
        </w:rPr>
      </w:pPr>
      <w:r>
        <w:rPr>
          <w:rFonts w:ascii="ＭＳ 明朝" w:eastAsia="ＭＳ 明朝" w:hAnsi="ＭＳ 明朝" w:hint="eastAsia"/>
        </w:rPr>
        <w:t xml:space="preserve">　　　　　『雇用保険被保険者資格取得等確認通知書』の写　　　　　　　　　　　など</w:t>
      </w:r>
    </w:p>
    <w:p w14:paraId="3D85E84D" w14:textId="77777777" w:rsidR="00796462" w:rsidRPr="00D85393" w:rsidRDefault="00292AF6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⑤</w:t>
      </w:r>
      <w:r w:rsidR="00C409B7" w:rsidRPr="00D85393">
        <w:rPr>
          <w:rFonts w:hint="eastAsia"/>
          <w:color w:val="auto"/>
        </w:rPr>
        <w:t>新設物流施設</w:t>
      </w:r>
      <w:r w:rsidR="00796462" w:rsidRPr="00D85393">
        <w:rPr>
          <w:rFonts w:hint="eastAsia"/>
          <w:color w:val="auto"/>
        </w:rPr>
        <w:t>建屋一覧表</w:t>
      </w:r>
    </w:p>
    <w:p w14:paraId="552DA538" w14:textId="77777777" w:rsidR="00C50EE3" w:rsidRPr="00D85393" w:rsidRDefault="00C50EE3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hint="eastAsia"/>
          <w:color w:val="auto"/>
        </w:rPr>
        <w:t xml:space="preserve">　　</w:t>
      </w:r>
      <w:r w:rsidRPr="00D85393">
        <w:rPr>
          <w:rFonts w:ascii="ＭＳ 明朝" w:eastAsia="ＭＳ 明朝" w:hAnsi="ＭＳ 明朝" w:hint="eastAsia"/>
          <w:color w:val="auto"/>
        </w:rPr>
        <w:t>・建物名(用途別)、構造、延床面積、建築面積</w:t>
      </w:r>
    </w:p>
    <w:p w14:paraId="5328279D" w14:textId="77777777" w:rsidR="00796462" w:rsidRDefault="00292AF6">
      <w:pPr>
        <w:rPr>
          <w:color w:val="auto"/>
        </w:rPr>
      </w:pPr>
      <w:r w:rsidRPr="00D85393">
        <w:rPr>
          <w:rFonts w:hint="eastAsia"/>
          <w:color w:val="auto"/>
        </w:rPr>
        <w:t xml:space="preserve">　⑥</w:t>
      </w:r>
      <w:r w:rsidR="00796462" w:rsidRPr="00D85393">
        <w:rPr>
          <w:rFonts w:hint="eastAsia"/>
          <w:color w:val="auto"/>
        </w:rPr>
        <w:t>申請時前３ヶ年分の営業報告書及び事業税納税証明書</w:t>
      </w:r>
    </w:p>
    <w:p w14:paraId="46849CCF" w14:textId="77777777" w:rsidR="00D50380" w:rsidRPr="00D85393" w:rsidRDefault="00D50380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※事業税納税証明書についても、申請時前３ヶ年分が必要となります。</w:t>
      </w:r>
    </w:p>
    <w:p w14:paraId="688084D1" w14:textId="77777777" w:rsidR="00796462" w:rsidRPr="00D85393" w:rsidRDefault="00292AF6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⑦</w:t>
      </w:r>
      <w:r w:rsidR="00796462" w:rsidRPr="00D85393">
        <w:rPr>
          <w:rFonts w:hint="eastAsia"/>
          <w:color w:val="auto"/>
        </w:rPr>
        <w:t>県内の移転の場合は、用途廃止する固定資産額等に関する資料</w:t>
      </w:r>
    </w:p>
    <w:p w14:paraId="25743B0A" w14:textId="77777777" w:rsidR="00292AF6" w:rsidRPr="00D85393" w:rsidRDefault="00292AF6" w:rsidP="00292AF6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⑧公害防止対策の概要</w:t>
      </w:r>
    </w:p>
    <w:p w14:paraId="7709C4CC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hint="eastAsia"/>
          <w:color w:val="auto"/>
        </w:rPr>
        <w:t xml:space="preserve">　　</w:t>
      </w:r>
      <w:r w:rsidRPr="00D85393">
        <w:rPr>
          <w:rFonts w:ascii="ＭＳ 明朝" w:eastAsia="ＭＳ 明朝" w:hAnsi="ＭＳ 明朝" w:hint="eastAsia"/>
          <w:color w:val="auto"/>
        </w:rPr>
        <w:t>・公害防止協定を締結していればその写</w:t>
      </w:r>
    </w:p>
    <w:p w14:paraId="4CCFC1F7" w14:textId="77777777" w:rsidR="00292AF6" w:rsidRPr="00D85393" w:rsidRDefault="00292AF6" w:rsidP="00292AF6">
      <w:pPr>
        <w:rPr>
          <w:rFonts w:ascii="ＭＳ 明朝" w:eastAsia="ＭＳ 明朝" w:hAnsi="ＭＳ 明朝" w:hint="eastAsia"/>
          <w:color w:val="auto"/>
        </w:rPr>
      </w:pPr>
      <w:r w:rsidRPr="00D85393">
        <w:rPr>
          <w:rFonts w:ascii="ＭＳ 明朝" w:eastAsia="ＭＳ 明朝" w:hAnsi="ＭＳ 明朝" w:hint="eastAsia"/>
          <w:color w:val="auto"/>
        </w:rPr>
        <w:t xml:space="preserve">　　・環境保全計画書、市町村の環境保全条例に基づく届出書等</w:t>
      </w:r>
    </w:p>
    <w:p w14:paraId="5951044F" w14:textId="77777777" w:rsidR="00D17DF2" w:rsidRPr="00D85393" w:rsidRDefault="00D17DF2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</w:t>
      </w:r>
      <w:r w:rsidR="00292AF6" w:rsidRPr="00D85393">
        <w:rPr>
          <w:rFonts w:hint="eastAsia"/>
          <w:color w:val="auto"/>
        </w:rPr>
        <w:t>⑨</w:t>
      </w:r>
      <w:r w:rsidRPr="00D85393">
        <w:rPr>
          <w:rFonts w:hint="eastAsia"/>
          <w:color w:val="auto"/>
        </w:rPr>
        <w:t>市町村への補助金交付申請書の写</w:t>
      </w:r>
    </w:p>
    <w:p w14:paraId="141F33E7" w14:textId="77777777" w:rsidR="00D17DF2" w:rsidRPr="00D85393" w:rsidRDefault="00292AF6">
      <w:pPr>
        <w:rPr>
          <w:rFonts w:hint="eastAsia"/>
          <w:color w:val="auto"/>
        </w:rPr>
      </w:pPr>
      <w:r w:rsidRPr="00D85393">
        <w:rPr>
          <w:rFonts w:hint="eastAsia"/>
          <w:color w:val="auto"/>
        </w:rPr>
        <w:t xml:space="preserve">　⑩</w:t>
      </w:r>
      <w:r w:rsidR="00D17DF2" w:rsidRPr="00D85393">
        <w:rPr>
          <w:rFonts w:hint="eastAsia"/>
          <w:color w:val="auto"/>
        </w:rPr>
        <w:t>土地及び建物に係る固定資産評価額証明書（市町村発行のもの）</w:t>
      </w:r>
    </w:p>
    <w:p w14:paraId="0C16D94C" w14:textId="77777777" w:rsidR="00D17DF2" w:rsidRPr="00D85393" w:rsidRDefault="00D17DF2">
      <w:pPr>
        <w:rPr>
          <w:rFonts w:hint="eastAsia"/>
          <w:color w:val="auto"/>
        </w:rPr>
      </w:pPr>
    </w:p>
    <w:p w14:paraId="639AEACF" w14:textId="48F7E990" w:rsidR="006832CC" w:rsidRPr="00D85393" w:rsidRDefault="006832CC">
      <w:pPr>
        <w:rPr>
          <w:color w:val="auto"/>
        </w:rPr>
      </w:pPr>
      <w:r w:rsidRPr="00D85393">
        <w:rPr>
          <w:rFonts w:hint="eastAsia"/>
          <w:color w:val="auto"/>
        </w:rPr>
        <w:t>※不明な点がありましたら企業</w:t>
      </w:r>
      <w:r w:rsidR="004F1E15" w:rsidRPr="00D85393">
        <w:rPr>
          <w:rFonts w:hint="eastAsia"/>
          <w:color w:val="auto"/>
        </w:rPr>
        <w:t>誘致・投資促進課</w:t>
      </w:r>
      <w:r w:rsidRPr="00D85393">
        <w:rPr>
          <w:rFonts w:hint="eastAsia"/>
          <w:color w:val="auto"/>
        </w:rPr>
        <w:t>（担当：</w:t>
      </w:r>
      <w:r w:rsidR="004F1339">
        <w:rPr>
          <w:rFonts w:hint="eastAsia"/>
          <w:color w:val="auto"/>
        </w:rPr>
        <w:t>坂部</w:t>
      </w:r>
      <w:r w:rsidRPr="00D85393">
        <w:rPr>
          <w:rFonts w:hint="eastAsia"/>
          <w:color w:val="auto"/>
        </w:rPr>
        <w:t xml:space="preserve">　</w:t>
      </w:r>
      <w:r w:rsidR="00A33292">
        <w:rPr>
          <w:rFonts w:hint="eastAsia"/>
          <w:color w:val="auto"/>
        </w:rPr>
        <w:t>086-226-7374</w:t>
      </w:r>
      <w:r w:rsidRPr="00D85393">
        <w:rPr>
          <w:rFonts w:hint="eastAsia"/>
          <w:color w:val="auto"/>
        </w:rPr>
        <w:t>）までお問い合わせ願います。</w:t>
      </w:r>
    </w:p>
    <w:sectPr w:rsidR="006832CC" w:rsidRPr="00D85393" w:rsidSect="00DA711B">
      <w:pgSz w:w="11906" w:h="16838" w:code="9"/>
      <w:pgMar w:top="851" w:right="1134" w:bottom="567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4496" w14:textId="77777777" w:rsidR="00E3596F" w:rsidRDefault="00E3596F" w:rsidP="003724F2">
      <w:r>
        <w:separator/>
      </w:r>
    </w:p>
  </w:endnote>
  <w:endnote w:type="continuationSeparator" w:id="0">
    <w:p w14:paraId="4D458642" w14:textId="77777777" w:rsidR="00E3596F" w:rsidRDefault="00E3596F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E7AB" w14:textId="77777777" w:rsidR="00E3596F" w:rsidRDefault="00E3596F" w:rsidP="003724F2">
      <w:r>
        <w:separator/>
      </w:r>
    </w:p>
  </w:footnote>
  <w:footnote w:type="continuationSeparator" w:id="0">
    <w:p w14:paraId="47DAEE59" w14:textId="77777777" w:rsidR="00E3596F" w:rsidRDefault="00E3596F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015"/>
    <w:rsid w:val="000A3CB2"/>
    <w:rsid w:val="001B1C82"/>
    <w:rsid w:val="001C75E9"/>
    <w:rsid w:val="00292AF6"/>
    <w:rsid w:val="003724F2"/>
    <w:rsid w:val="00495A75"/>
    <w:rsid w:val="004F1339"/>
    <w:rsid w:val="004F1E15"/>
    <w:rsid w:val="00542542"/>
    <w:rsid w:val="005C4920"/>
    <w:rsid w:val="006832CC"/>
    <w:rsid w:val="006C1622"/>
    <w:rsid w:val="006E0C7D"/>
    <w:rsid w:val="00701D11"/>
    <w:rsid w:val="0075648A"/>
    <w:rsid w:val="007707CE"/>
    <w:rsid w:val="00776CD4"/>
    <w:rsid w:val="00796462"/>
    <w:rsid w:val="008870AC"/>
    <w:rsid w:val="008B6448"/>
    <w:rsid w:val="008F613B"/>
    <w:rsid w:val="009502A8"/>
    <w:rsid w:val="009B2BF4"/>
    <w:rsid w:val="00A33292"/>
    <w:rsid w:val="00A64474"/>
    <w:rsid w:val="00B547FD"/>
    <w:rsid w:val="00B95E98"/>
    <w:rsid w:val="00BC00AD"/>
    <w:rsid w:val="00C409B7"/>
    <w:rsid w:val="00C50EE3"/>
    <w:rsid w:val="00CD3918"/>
    <w:rsid w:val="00D17DF2"/>
    <w:rsid w:val="00D50380"/>
    <w:rsid w:val="00D85393"/>
    <w:rsid w:val="00DA711B"/>
    <w:rsid w:val="00E3596F"/>
    <w:rsid w:val="00E51015"/>
    <w:rsid w:val="00E9136E"/>
    <w:rsid w:val="00E921AD"/>
    <w:rsid w:val="00EB31B8"/>
    <w:rsid w:val="00FD6A3E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66F88"/>
  <w15:chartTrackingRefBased/>
  <w15:docId w15:val="{D41BFE2C-A748-4667-A7A7-CAD73528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坂部　快馬</cp:lastModifiedBy>
  <cp:revision>2</cp:revision>
  <cp:lastPrinted>2011-07-19T05:22:00Z</cp:lastPrinted>
  <dcterms:created xsi:type="dcterms:W3CDTF">2026-05-20T02:45:00Z</dcterms:created>
  <dcterms:modified xsi:type="dcterms:W3CDTF">2026-05-20T02:45:00Z</dcterms:modified>
</cp:coreProperties>
</file>